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313DE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Музыкальное занятие «Волк и семеро козлят»</w:t>
      </w:r>
    </w:p>
    <w:p w14:paraId="4A305EE8">
      <w:pPr>
        <w:ind w:firstLine="1680" w:firstLineChars="600"/>
        <w:jc w:val="center"/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(Дети входят в зал под музыку)</w:t>
      </w:r>
    </w:p>
    <w:p w14:paraId="12AB45DE">
      <w:pP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ru-RU"/>
          <w14:textFill>
            <w14:solidFill>
              <w14:schemeClr w14:val="tx1"/>
            </w14:solidFill>
          </w14:textFill>
        </w:rPr>
        <w:t xml:space="preserve">Музыкальный руководитель: </w:t>
      </w:r>
    </w:p>
    <w:p w14:paraId="3CCE578C">
      <w:pP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Здравствуйте, ребята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ru-RU"/>
          <w14:textFill>
            <w14:solidFill>
              <w14:schemeClr w14:val="tx1"/>
            </w14:solidFill>
          </w14:textFill>
        </w:rPr>
        <w:t>!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ru-RU"/>
          <w14:textFill>
            <w14:solidFill>
              <w14:schemeClr w14:val="tx1"/>
            </w14:solidFill>
          </w14:textFill>
        </w:rPr>
        <w:t>Я рада нашей встречи с вами, и предлагаю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 xml:space="preserve"> друг с друг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ru-RU"/>
          <w14:textFill>
            <w14:solidFill>
              <w14:schemeClr w14:val="tx1"/>
            </w14:solidFill>
          </w14:textFill>
        </w:rPr>
        <w:t>ом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 xml:space="preserve"> поздорова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ru-RU"/>
          <w14:textFill>
            <w14:solidFill>
              <w14:schemeClr w14:val="tx1"/>
            </w14:solidFill>
          </w14:textFill>
        </w:rPr>
        <w:t xml:space="preserve">ться веселой песенкой, которая называется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Здравствуй милый друг!</w:t>
      </w:r>
    </w:p>
    <w:p w14:paraId="7514CA11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Музыкальное приветствие «Здравствуй милый друг!»</w:t>
      </w:r>
    </w:p>
    <w:p w14:paraId="798B0976"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А теперь</w:t>
      </w:r>
      <w:r>
        <w:rPr>
          <w:rFonts w:hint="default" w:cs="Times New Roman"/>
          <w:sz w:val="28"/>
          <w:szCs w:val="28"/>
          <w:lang w:val="ru-RU"/>
        </w:rPr>
        <w:t>,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проводите своего друга на стульчик! </w:t>
      </w: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 xml:space="preserve">(парами идут </w:t>
      </w:r>
      <w:r>
        <w:rPr>
          <w:rFonts w:hint="default" w:cs="Times New Roman"/>
          <w:i/>
          <w:iCs/>
          <w:sz w:val="28"/>
          <w:szCs w:val="28"/>
          <w:lang w:val="ru-RU"/>
        </w:rPr>
        <w:t xml:space="preserve">и присаживаются </w:t>
      </w: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на стульчики)</w:t>
      </w: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 xml:space="preserve"> </w:t>
      </w:r>
      <w:r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 xml:space="preserve">Ребята, скажите, а вы любите сказки? </w:t>
      </w:r>
      <w:r>
        <w:rPr>
          <w:rFonts w:hint="default" w:eastAsia="sans-serif"/>
          <w:i/>
          <w:iCs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>(ответы детей)</w:t>
      </w:r>
      <w:r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 xml:space="preserve">тогда, я приглашаю вас в сказку, а в какую, мы узнаем когда посмотрим мультфильм! </w:t>
      </w:r>
    </w:p>
    <w:p w14:paraId="00A22CC9"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jc w:val="center"/>
        <w:rPr>
          <w:rFonts w:hint="default" w:eastAsia="sans-serif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</w:pPr>
      <w:r>
        <w:rPr>
          <w:rFonts w:hint="default" w:eastAsia="sans-serif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>Просмотр фрагмента мультфильма волк и козлята</w:t>
      </w:r>
    </w:p>
    <w:p w14:paraId="23626ECC"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</w:pPr>
      <w:r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 xml:space="preserve"> Что эта за сказка, догадались,? </w:t>
      </w:r>
      <w:r>
        <w:rPr>
          <w:rFonts w:hint="default" w:eastAsia="sans-serif"/>
          <w:i/>
          <w:iCs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 xml:space="preserve">(ответы детей) </w:t>
      </w:r>
      <w:r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 xml:space="preserve">Правильно! Волк и козлята! А посмотрите, что у меня есть? Волшебный сундучок! И чтобы он открылся, нам надо подуть на него, но не просто подуть, а по волшебному! </w:t>
      </w:r>
      <w:r>
        <w:rPr>
          <w:rFonts w:hint="default" w:eastAsia="sans-serif"/>
          <w:i w:val="0"/>
          <w:iC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>Носиком</w:t>
      </w:r>
      <w:r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 xml:space="preserve"> глубоко вдыхаем, и медленно выдыхаем!</w:t>
      </w:r>
    </w:p>
    <w:p w14:paraId="286D1179"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default" w:eastAsia="sans-serif"/>
          <w:i/>
          <w:iCs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</w:pPr>
      <w:r>
        <w:rPr>
          <w:rFonts w:hint="default" w:eastAsia="sans-serif"/>
          <w:i/>
          <w:iCs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>(в сундучке, шапочки козлят. Одеваем их детям, а музыкальный руководитель одевает шапку мамы козы!)</w:t>
      </w:r>
    </w:p>
    <w:p w14:paraId="42084FB3"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</w:pPr>
      <w:r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>Какие весёлые козлятки из вас получились! А петь вы умеете?  Тогда подскажите мне,  как козлята поют свою песенку?</w:t>
      </w:r>
    </w:p>
    <w:p w14:paraId="7A487DF2"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jc w:val="center"/>
        <w:rPr>
          <w:rFonts w:hint="default" w:eastAsia="sans-serif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</w:pPr>
      <w:r>
        <w:rPr>
          <w:rFonts w:hint="default" w:eastAsia="sans-serif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>Распевка музыкальная «Ме-ме-ме»</w:t>
      </w:r>
    </w:p>
    <w:p w14:paraId="7EADFCE9"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</w:pPr>
      <w:r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 xml:space="preserve">Замечательно! А давайте мы споём эту же песенку, только  сачала грустно, а потом- весело. А теперь споем нежно, легко и, наоборот - грубо и медленно. </w:t>
      </w:r>
      <w:r>
        <w:rPr>
          <w:rFonts w:hint="default" w:eastAsia="sans-serif"/>
          <w:i w:val="0"/>
          <w:iC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>И</w:t>
      </w:r>
      <w:r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 xml:space="preserve">нтересно, правда, ребята одна и та же песенка, а спели мы её с вами по разному! </w:t>
      </w:r>
    </w:p>
    <w:p w14:paraId="66558979"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</w:pPr>
      <w:r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 xml:space="preserve">Вам интересно, что было дальше с козлятами в сказке? </w:t>
      </w:r>
      <w:r>
        <w:rPr>
          <w:rFonts w:hint="default" w:eastAsia="sans-serif"/>
          <w:i w:val="0"/>
          <w:iC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>Т</w:t>
      </w:r>
      <w:r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 xml:space="preserve">огда давайте </w:t>
      </w:r>
      <w:r>
        <w:rPr>
          <w:rFonts w:hint="default" w:eastAsia="sans-serif"/>
          <w:i/>
          <w:iCs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 xml:space="preserve"> </w:t>
      </w:r>
      <w:r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 xml:space="preserve">посмотрим! </w:t>
      </w:r>
    </w:p>
    <w:p w14:paraId="3C4A2545"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jc w:val="center"/>
        <w:rPr>
          <w:rFonts w:hint="default" w:eastAsia="sans-serif"/>
          <w:i/>
          <w:iCs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</w:pPr>
      <w:r>
        <w:rPr>
          <w:rFonts w:hint="default" w:eastAsia="sans-serif"/>
          <w:i/>
          <w:iCs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>(продолжение просмотра мультфильма.Во время пения мамы козы, обратить внимание детей на тембр голоса)</w:t>
      </w:r>
    </w:p>
    <w:p w14:paraId="59E2CD14"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default" w:eastAsia="sans-serif"/>
          <w:i/>
          <w:iCs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</w:pPr>
      <w:r>
        <w:rPr>
          <w:rFonts w:hint="default" w:eastAsia="sans-serif"/>
          <w:i w:val="0"/>
          <w:iC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>П</w:t>
      </w:r>
      <w:r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>ослушайте  внимательно, ребята, как  мама коза поёт козлятам?</w:t>
      </w:r>
    </w:p>
    <w:p w14:paraId="4A2EC9B1"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</w:pPr>
      <w:r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>Давайте и мы с вами сядем ровно, выпрямим спинки и споём песню мамы козы. Таким же голосом как спела мама козлятам? Ласковым тонким. А потом пришёл волк, и послушайте, как он спел эту же песенку!</w:t>
      </w:r>
    </w:p>
    <w:p w14:paraId="1F7CE4B9"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jc w:val="center"/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</w:pPr>
      <w:r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>(продолжение просмотра фильма)</w:t>
      </w:r>
    </w:p>
    <w:p w14:paraId="202E8B89"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default" w:eastAsia="sans-serif"/>
          <w:i/>
          <w:iCs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</w:pPr>
      <w:r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 xml:space="preserve">Какой голос у волка, ребята в сравнении с маминым? </w:t>
      </w:r>
      <w:r>
        <w:rPr>
          <w:rFonts w:hint="default" w:eastAsia="sans-serif"/>
          <w:i/>
          <w:iCs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 xml:space="preserve">(ответы детей) </w:t>
      </w:r>
      <w:r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 xml:space="preserve">Мы послушали одну и ту же песенку, но исполнили её по разному. </w:t>
      </w:r>
      <w:r>
        <w:rPr>
          <w:rFonts w:hint="default" w:eastAsia="sans-serif"/>
          <w:i w:val="0"/>
          <w:iC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>А</w:t>
      </w:r>
      <w:r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 xml:space="preserve"> это потому, что  у волка какой ребята голос? А у мамы? </w:t>
      </w:r>
      <w:r>
        <w:rPr>
          <w:rFonts w:hint="default" w:eastAsia="sans-serif"/>
          <w:i/>
          <w:iCs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 xml:space="preserve">(ответы детей) </w:t>
      </w:r>
      <w:r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 xml:space="preserve">Ребята, я предлагаю вам сейчас определить голос мамы и волка с помощью музыкальных инструментов. </w:t>
      </w:r>
      <w:r>
        <w:rPr>
          <w:rFonts w:hint="default" w:eastAsia="sans-serif"/>
          <w:i/>
          <w:iCs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 xml:space="preserve">(переходят к столу на котором лежат муз.инстр.) </w:t>
      </w:r>
      <w:r>
        <w:rPr>
          <w:rFonts w:hint="default" w:eastAsia="sans-serif"/>
          <w:i w:val="0"/>
          <w:iC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>Н</w:t>
      </w:r>
      <w:r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 xml:space="preserve">азовите их пожалуйста. </w:t>
      </w:r>
      <w:r>
        <w:rPr>
          <w:rFonts w:hint="default" w:eastAsia="sans-serif"/>
          <w:i/>
          <w:iCs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>(Д</w:t>
      </w:r>
      <w:r>
        <w:rPr>
          <w:rFonts w:hint="default" w:eastAsia="sans-serif"/>
          <w:i/>
          <w:iCs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 xml:space="preserve">ети называют) </w:t>
      </w:r>
      <w:r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>Давайте мы</w:t>
      </w:r>
      <w:r>
        <w:rPr>
          <w:rFonts w:hint="default" w:eastAsia="sans-serif"/>
          <w:i/>
          <w:iCs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 xml:space="preserve"> </w:t>
      </w:r>
      <w:r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 xml:space="preserve">послушаем как они звучат? </w:t>
      </w:r>
      <w:r>
        <w:rPr>
          <w:rFonts w:hint="default" w:eastAsia="sans-serif"/>
          <w:i w:val="0"/>
          <w:iC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>А</w:t>
      </w:r>
      <w:r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 xml:space="preserve"> теперь, скажите ребята, какой инструмент по звучанию похож на голос мамы козы? А  какой на голос волка? </w:t>
      </w:r>
      <w:r>
        <w:rPr>
          <w:rFonts w:hint="default" w:eastAsia="sans-serif"/>
          <w:i/>
          <w:iCs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>(ответы детей)</w:t>
      </w:r>
      <w:r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 xml:space="preserve"> Всё верно, молодцы! </w:t>
      </w:r>
      <w:r>
        <w:rPr>
          <w:rFonts w:hint="default" w:eastAsia="sans-serif"/>
          <w:i w:val="0"/>
          <w:iC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>П</w:t>
      </w:r>
      <w:r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>рисаживайтесь на места и посмотрим, что же было дальше в нашей сказке?</w:t>
      </w:r>
      <w:r>
        <w:rPr>
          <w:rFonts w:hint="default" w:eastAsia="sans-serif"/>
          <w:i/>
          <w:iCs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 xml:space="preserve"> </w:t>
      </w:r>
    </w:p>
    <w:p w14:paraId="3F7A7D02"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jc w:val="center"/>
        <w:rPr>
          <w:rFonts w:hint="default" w:eastAsia="sans-serif"/>
          <w:i/>
          <w:iCs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</w:pPr>
      <w:r>
        <w:rPr>
          <w:rFonts w:hint="default" w:eastAsia="sans-serif"/>
          <w:i/>
          <w:iCs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>(фрагмент мультфильма)</w:t>
      </w:r>
    </w:p>
    <w:p w14:paraId="00B20F4C"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default" w:eastAsia="sans-serif"/>
          <w:i/>
          <w:iCs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</w:pPr>
      <w:r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 xml:space="preserve">Что случилось с козлятами? </w:t>
      </w:r>
      <w:r>
        <w:rPr>
          <w:rFonts w:hint="default" w:eastAsia="sans-serif"/>
          <w:i/>
          <w:iCs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>(ответы детей)</w:t>
      </w:r>
    </w:p>
    <w:p w14:paraId="5D5D0707"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</w:pPr>
      <w:r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>А почему волк зашёл?</w:t>
      </w:r>
      <w:r>
        <w:rPr>
          <w:rFonts w:hint="default" w:eastAsia="sans-serif"/>
          <w:i/>
          <w:iCs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>(ответы детей)</w:t>
      </w:r>
    </w:p>
    <w:p w14:paraId="7D20E301"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</w:pPr>
      <w:r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 xml:space="preserve">Но мы с вами ребята должны запомнить, что нельзя открывать дверь чужим, даже если у них ласковый голос. Ведь незнакомец, говорит добрым голосом для того, чтобы вы поверили ему. А сейчас я предлагаю поиграть в игру, которая называется «Волк и козлята» выходите в центр зала. </w:t>
      </w:r>
    </w:p>
    <w:p w14:paraId="6F202913"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</w:pPr>
      <w:r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 xml:space="preserve">Если вы услышите опасную музыку, вы должны будете спрятаться в домик, вот так как я! </w:t>
      </w:r>
      <w:r>
        <w:rPr>
          <w:rFonts w:hint="default" w:eastAsia="sans-serif"/>
          <w:i/>
          <w:iCs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>(присаживается и руки складывает над головой домиком)</w:t>
      </w:r>
      <w:r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 xml:space="preserve"> А когда заиграет весёлая музыка, вы будете танцевать и веселиться. </w:t>
      </w:r>
    </w:p>
    <w:p w14:paraId="223D91B1"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jc w:val="center"/>
        <w:rPr>
          <w:rFonts w:hint="default" w:eastAsia="sans-serif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</w:pPr>
      <w:r>
        <w:rPr>
          <w:rFonts w:hint="default" w:eastAsia="sans-serif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>Подвижная игра «Волк и козлята»</w:t>
      </w:r>
    </w:p>
    <w:p w14:paraId="11ADA58D"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</w:pPr>
      <w:r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>Скажите, ребята, а вам интересно, что было дальше с козлятами? Тогда садитесь на стульчики и внимание на экран!</w:t>
      </w:r>
    </w:p>
    <w:p w14:paraId="0039E5E2"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jc w:val="center"/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</w:pPr>
      <w:r>
        <w:rPr>
          <w:rFonts w:hint="default" w:eastAsia="sans-serif"/>
          <w:i/>
          <w:iCs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>(продолжение просмотра мультфильма)</w:t>
      </w:r>
    </w:p>
    <w:p w14:paraId="2F715DDC"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default" w:eastAsia="sans-serif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</w:pPr>
      <w:r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 xml:space="preserve"> Мама с козлятами очень рады, давайте и мы с ними порадуемся и станцуем </w:t>
      </w:r>
      <w:r>
        <w:rPr>
          <w:rFonts w:hint="default" w:eastAsia="sans-serif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 xml:space="preserve">весёлый танец Полечку! Вставайте парами, и внимательно следите за движениями танца, которые я буду вам показывать! </w:t>
      </w:r>
    </w:p>
    <w:p w14:paraId="07AB0A52"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jc w:val="center"/>
        <w:rPr>
          <w:rFonts w:hint="default" w:eastAsia="sans-serif"/>
          <w:b/>
          <w:bCs/>
          <w:i/>
          <w:iCs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</w:pPr>
      <w:r>
        <w:rPr>
          <w:rFonts w:hint="default" w:eastAsia="sans-serif"/>
          <w:b/>
          <w:bCs/>
          <w:i/>
          <w:iCs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>Танец «Полечка»</w:t>
      </w:r>
    </w:p>
    <w:p w14:paraId="1DD344E3"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jc w:val="left"/>
        <w:rPr>
          <w:rFonts w:hint="default" w:eastAsia="sans-serif"/>
          <w:i/>
          <w:iCs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</w:pPr>
      <w:r>
        <w:rPr>
          <w:rFonts w:hint="default" w:eastAsia="sans-serif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 xml:space="preserve">Как здорово у нас получилось с вами станцевать! </w:t>
      </w:r>
      <w:r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 xml:space="preserve">Скажите, в какой сказке мы сегодня побывали? </w:t>
      </w:r>
      <w:r>
        <w:rPr>
          <w:rFonts w:hint="default" w:eastAsia="sans-serif"/>
          <w:i/>
          <w:iCs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>(ответы детей)</w:t>
      </w:r>
    </w:p>
    <w:p w14:paraId="5733D818"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jc w:val="both"/>
        <w:rPr>
          <w:rFonts w:hint="default" w:eastAsia="sans-serif"/>
          <w:i/>
          <w:iCs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</w:pPr>
      <w:r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 xml:space="preserve">Понравилась ли вам ребята, песня мамы козы? </w:t>
      </w:r>
      <w:r>
        <w:rPr>
          <w:rFonts w:hint="default" w:eastAsia="sans-serif"/>
          <w:i/>
          <w:iCs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>(ответы детей)</w:t>
      </w:r>
      <w:r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 xml:space="preserve"> </w:t>
      </w:r>
      <w:r>
        <w:rPr>
          <w:rFonts w:hint="default" w:eastAsia="sans-serif"/>
          <w:i w:val="0"/>
          <w:iC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>М</w:t>
      </w:r>
      <w:r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 xml:space="preserve">ы уже  знаем с вами, что одну и ту же песню, можно исполнить по разному, и это зависит от того, кто её поёт и с каким настроением. А что для вас было интересным  в сказке? </w:t>
      </w:r>
      <w:r>
        <w:rPr>
          <w:rFonts w:hint="default" w:eastAsia="sans-serif"/>
          <w:i/>
          <w:iCs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>(ответы детей)</w:t>
      </w:r>
      <w:r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 xml:space="preserve"> Что полезного вы узнали? </w:t>
      </w:r>
    </w:p>
    <w:p w14:paraId="395A0233"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</w:pPr>
      <w:r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>Я хочу вам всем сказать спасибо! Каждый из вас сегодня,  красиво пел и танцевал, а ещё узнал много интересного! Правильно отвечал на вопросы! Ну, а теперь, нам пора расставаться.  М</w:t>
      </w:r>
      <w:bookmarkStart w:id="0" w:name="_GoBack"/>
      <w:bookmarkEnd w:id="0"/>
      <w:r>
        <w:rPr>
          <w:rFonts w:hint="default" w:eastAsia="sans-serif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ru-RU" w:eastAsia="zh-CN"/>
        </w:rPr>
        <w:t>ы с вами уберем в волшебный сундучок шапочки, и скажем друг-другу: - До свидания!</w:t>
      </w:r>
    </w:p>
    <w:p w14:paraId="0BB37E9C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97486C"/>
    <w:rsid w:val="27A4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48</TotalTime>
  <ScaleCrop>false</ScaleCrop>
  <LinksUpToDate>false</LinksUpToDate>
  <CharactersWithSpaces>0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2025-03-25T05:59:00Z</dcterms:created>
  <dc:creator>Колосок</dc:creator>
  <cp:lastModifiedBy>Колосок</cp:lastModifiedBy>
  <cp:lastPrinted>2025-03-25T07:12:00Z</cp:lastPrinted>
  <dcterms:modified xsi:type="dcterms:W3CDTF">2025-12-10T04:46:17Z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F0E54E4CAAFA4D1E975B5655D0958284_12</vt:lpwstr>
  </property>
</Properties>
</file>